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5577" w:type="pct"/>
        <w:jc w:val="center"/>
        <w:tblLook w:val="04A0" w:firstRow="1" w:lastRow="0" w:firstColumn="1" w:lastColumn="0" w:noHBand="0" w:noVBand="1"/>
      </w:tblPr>
      <w:tblGrid>
        <w:gridCol w:w="2067"/>
        <w:gridCol w:w="1897"/>
        <w:gridCol w:w="1425"/>
        <w:gridCol w:w="1429"/>
        <w:gridCol w:w="1429"/>
        <w:gridCol w:w="2062"/>
      </w:tblGrid>
      <w:tr w:rsidR="00067960" w:rsidRPr="00CC2C72" w14:paraId="6BB84373" w14:textId="77777777" w:rsidTr="008C600E">
        <w:trPr>
          <w:jc w:val="center"/>
        </w:trPr>
        <w:tc>
          <w:tcPr>
            <w:tcW w:w="5000" w:type="pct"/>
            <w:gridSpan w:val="6"/>
            <w:shd w:val="clear" w:color="auto" w:fill="DDD9C3" w:themeFill="background2" w:themeFillShade="E6"/>
            <w:vAlign w:val="center"/>
          </w:tcPr>
          <w:p w14:paraId="40FAAC7E" w14:textId="77777777" w:rsidR="00067960" w:rsidRPr="008C600E" w:rsidRDefault="00067960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استاتید راهنما و داور در جلسه دفاع</w:t>
            </w:r>
            <w:r w:rsidR="00BE69CA" w:rsidRPr="008C600E">
              <w:rPr>
                <w:rFonts w:cs="B Nazanin" w:hint="cs"/>
                <w:rtl/>
              </w:rPr>
              <w:t xml:space="preserve"> (رشته مهندسی مکانیک و زیر مجموعه</w:t>
            </w:r>
            <w:r w:rsidR="00BE69CA" w:rsidRPr="008C600E">
              <w:rPr>
                <w:rFonts w:cs="B Nazanin" w:hint="cs"/>
                <w:rtl/>
              </w:rPr>
              <w:softHyphen/>
              <w:t>های آن)</w:t>
            </w:r>
          </w:p>
        </w:tc>
      </w:tr>
      <w:tr w:rsidR="000A7B18" w:rsidRPr="00CC2C72" w14:paraId="5062EA22" w14:textId="77777777" w:rsidTr="008C600E">
        <w:trPr>
          <w:jc w:val="center"/>
        </w:trPr>
        <w:tc>
          <w:tcPr>
            <w:tcW w:w="1003" w:type="pct"/>
            <w:shd w:val="clear" w:color="auto" w:fill="8DB3E2" w:themeFill="text2" w:themeFillTint="66"/>
            <w:vAlign w:val="center"/>
          </w:tcPr>
          <w:p w14:paraId="17007F47" w14:textId="77777777"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920" w:type="pct"/>
            <w:shd w:val="clear" w:color="auto" w:fill="8DB3E2" w:themeFill="text2" w:themeFillTint="66"/>
            <w:vAlign w:val="center"/>
          </w:tcPr>
          <w:p w14:paraId="091F7ADF" w14:textId="77777777"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691" w:type="pct"/>
            <w:shd w:val="clear" w:color="auto" w:fill="8DB3E2" w:themeFill="text2" w:themeFillTint="66"/>
            <w:vAlign w:val="center"/>
          </w:tcPr>
          <w:p w14:paraId="17B979B5" w14:textId="77777777"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693" w:type="pct"/>
            <w:shd w:val="clear" w:color="auto" w:fill="8DB3E2" w:themeFill="text2" w:themeFillTint="66"/>
          </w:tcPr>
          <w:p w14:paraId="417ECD2D" w14:textId="77777777"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693" w:type="pct"/>
            <w:shd w:val="clear" w:color="auto" w:fill="8DB3E2" w:themeFill="text2" w:themeFillTint="66"/>
            <w:vAlign w:val="center"/>
          </w:tcPr>
          <w:p w14:paraId="38920892" w14:textId="77777777"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1001" w:type="pct"/>
            <w:shd w:val="clear" w:color="auto" w:fill="8DB3E2" w:themeFill="text2" w:themeFillTint="66"/>
            <w:vAlign w:val="center"/>
          </w:tcPr>
          <w:p w14:paraId="0CECA883" w14:textId="77777777" w:rsidR="00E52925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انگلیسی</w:t>
            </w:r>
          </w:p>
          <w:p w14:paraId="7B15A662" w14:textId="77777777" w:rsidR="008305B2" w:rsidRDefault="008305B2" w:rsidP="00CC2C72">
            <w:pPr>
              <w:jc w:val="center"/>
              <w:rPr>
                <w:rFonts w:cs="B Nazanin"/>
                <w:rtl/>
              </w:rPr>
            </w:pPr>
          </w:p>
          <w:p w14:paraId="555F9EFB" w14:textId="6E096FDF" w:rsidR="008305B2" w:rsidRPr="008C600E" w:rsidRDefault="008305B2" w:rsidP="00CC2C72">
            <w:pPr>
              <w:jc w:val="center"/>
              <w:rPr>
                <w:rFonts w:cs="B Nazanin"/>
                <w:rtl/>
              </w:rPr>
            </w:pPr>
          </w:p>
        </w:tc>
      </w:tr>
      <w:tr w:rsidR="000A7B18" w:rsidRPr="00CC2C72" w14:paraId="3CF85E71" w14:textId="77777777" w:rsidTr="008C600E">
        <w:trPr>
          <w:jc w:val="center"/>
        </w:trPr>
        <w:tc>
          <w:tcPr>
            <w:tcW w:w="1003" w:type="pct"/>
            <w:vAlign w:val="center"/>
          </w:tcPr>
          <w:p w14:paraId="7DBD0A37" w14:textId="77777777" w:rsidR="00D13A3A" w:rsidRPr="008C600E" w:rsidRDefault="00925C8A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ابوالفضل درویزه</w:t>
            </w:r>
          </w:p>
        </w:tc>
        <w:tc>
          <w:tcPr>
            <w:tcW w:w="920" w:type="pct"/>
            <w:vAlign w:val="center"/>
          </w:tcPr>
          <w:p w14:paraId="583DE773" w14:textId="77777777" w:rsidR="00D13A3A" w:rsidRPr="008C600E" w:rsidRDefault="00925C8A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A. Darvizeh</w:t>
            </w:r>
          </w:p>
        </w:tc>
        <w:tc>
          <w:tcPr>
            <w:tcW w:w="691" w:type="pct"/>
            <w:vAlign w:val="center"/>
          </w:tcPr>
          <w:p w14:paraId="59E51033" w14:textId="77777777" w:rsidR="00D13A3A" w:rsidRPr="008C600E" w:rsidRDefault="00925C8A" w:rsidP="0058305D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</w:t>
            </w:r>
          </w:p>
        </w:tc>
        <w:tc>
          <w:tcPr>
            <w:tcW w:w="693" w:type="pct"/>
            <w:vAlign w:val="center"/>
          </w:tcPr>
          <w:p w14:paraId="43AB642C" w14:textId="77777777" w:rsidR="00D13A3A" w:rsidRPr="008C600E" w:rsidRDefault="00D13A3A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Professor</w:t>
            </w:r>
          </w:p>
        </w:tc>
        <w:tc>
          <w:tcPr>
            <w:tcW w:w="693" w:type="pct"/>
            <w:vAlign w:val="center"/>
          </w:tcPr>
          <w:p w14:paraId="212EB830" w14:textId="77777777" w:rsidR="00D13A3A" w:rsidRPr="008C600E" w:rsidRDefault="00925C8A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185CD8DD" w14:textId="77777777" w:rsidR="00D13A3A" w:rsidRPr="008C600E" w:rsidRDefault="00925C8A" w:rsidP="006F0B44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0A7B18" w:rsidRPr="00CC2C72" w14:paraId="70BE4011" w14:textId="77777777" w:rsidTr="008C600E">
        <w:trPr>
          <w:jc w:val="center"/>
        </w:trPr>
        <w:tc>
          <w:tcPr>
            <w:tcW w:w="1003" w:type="pct"/>
            <w:vAlign w:val="center"/>
          </w:tcPr>
          <w:p w14:paraId="1F4BEBD2" w14:textId="77777777" w:rsidR="00D13A3A" w:rsidRPr="008C600E" w:rsidRDefault="00253B3B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مجید علی</w:t>
            </w:r>
            <w:r w:rsidRPr="008C600E">
              <w:rPr>
                <w:rFonts w:cs="B Nazanin" w:hint="cs"/>
                <w:rtl/>
              </w:rPr>
              <w:softHyphen/>
              <w:t>طاولی</w:t>
            </w:r>
          </w:p>
        </w:tc>
        <w:tc>
          <w:tcPr>
            <w:tcW w:w="920" w:type="pct"/>
            <w:vAlign w:val="center"/>
          </w:tcPr>
          <w:p w14:paraId="3EA297CD" w14:textId="77777777" w:rsidR="00D13A3A" w:rsidRPr="008C600E" w:rsidRDefault="00253B3B" w:rsidP="00253B3B">
            <w:pPr>
              <w:bidi w:val="0"/>
              <w:spacing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M. Alitavoli</w:t>
            </w:r>
          </w:p>
        </w:tc>
        <w:tc>
          <w:tcPr>
            <w:tcW w:w="691" w:type="pct"/>
            <w:vAlign w:val="center"/>
          </w:tcPr>
          <w:p w14:paraId="7EA67C5E" w14:textId="77777777" w:rsidR="00D13A3A" w:rsidRPr="008C600E" w:rsidRDefault="00D13A3A" w:rsidP="0058305D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53FE2DBD" w14:textId="77777777" w:rsidR="00D13A3A" w:rsidRPr="008C600E" w:rsidRDefault="00D13A3A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592D94C9" w14:textId="77777777" w:rsidR="00D13A3A" w:rsidRPr="008C600E" w:rsidRDefault="00253B3B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ساخت تولید</w:t>
            </w:r>
          </w:p>
        </w:tc>
        <w:tc>
          <w:tcPr>
            <w:tcW w:w="1001" w:type="pct"/>
            <w:vAlign w:val="center"/>
          </w:tcPr>
          <w:p w14:paraId="44B1B6CA" w14:textId="77777777" w:rsidR="00D13A3A" w:rsidRPr="008C600E" w:rsidRDefault="00253B3B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Manufacturing &amp; Producing</w:t>
            </w:r>
          </w:p>
        </w:tc>
      </w:tr>
      <w:tr w:rsidR="000A7B18" w:rsidRPr="00CC2C72" w14:paraId="36DC1591" w14:textId="77777777" w:rsidTr="008C600E">
        <w:trPr>
          <w:jc w:val="center"/>
        </w:trPr>
        <w:tc>
          <w:tcPr>
            <w:tcW w:w="1003" w:type="pct"/>
            <w:vAlign w:val="center"/>
          </w:tcPr>
          <w:p w14:paraId="4DACC077" w14:textId="77777777" w:rsidR="00D13A3A" w:rsidRPr="008C600E" w:rsidRDefault="0065345B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رضا رجبیه</w:t>
            </w:r>
            <w:r w:rsidRPr="008C600E">
              <w:rPr>
                <w:rFonts w:cs="B Nazanin" w:hint="cs"/>
                <w:rtl/>
              </w:rPr>
              <w:softHyphen/>
              <w:t>فرد</w:t>
            </w:r>
          </w:p>
        </w:tc>
        <w:tc>
          <w:tcPr>
            <w:tcW w:w="920" w:type="pct"/>
            <w:vAlign w:val="center"/>
          </w:tcPr>
          <w:p w14:paraId="77606B78" w14:textId="77777777" w:rsidR="00D13A3A" w:rsidRPr="008C600E" w:rsidRDefault="0065345B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R. Rajabiehfard</w:t>
            </w:r>
          </w:p>
        </w:tc>
        <w:tc>
          <w:tcPr>
            <w:tcW w:w="691" w:type="pct"/>
            <w:vAlign w:val="center"/>
          </w:tcPr>
          <w:p w14:paraId="4907DD6B" w14:textId="77777777" w:rsidR="00D13A3A" w:rsidRPr="008C600E" w:rsidRDefault="0065345B" w:rsidP="0058305D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4DC63167" w14:textId="77777777" w:rsidR="00D13A3A" w:rsidRPr="008C600E" w:rsidRDefault="0013412F" w:rsidP="005830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47622CF6" w14:textId="77777777" w:rsidR="00D13A3A" w:rsidRPr="008C600E" w:rsidRDefault="0013412F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1C63AC77" w14:textId="77777777" w:rsidR="00D13A3A" w:rsidRPr="008C600E" w:rsidRDefault="0013412F" w:rsidP="00AA0BF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val="en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0A7B18" w:rsidRPr="00CC2C72" w14:paraId="0FB766F4" w14:textId="77777777" w:rsidTr="008C600E">
        <w:trPr>
          <w:jc w:val="center"/>
        </w:trPr>
        <w:tc>
          <w:tcPr>
            <w:tcW w:w="1003" w:type="pct"/>
            <w:vAlign w:val="center"/>
          </w:tcPr>
          <w:p w14:paraId="34342854" w14:textId="77777777" w:rsidR="00D13A3A" w:rsidRPr="008C600E" w:rsidRDefault="000D54CD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رضا انصاری</w:t>
            </w:r>
          </w:p>
        </w:tc>
        <w:tc>
          <w:tcPr>
            <w:tcW w:w="920" w:type="pct"/>
            <w:vAlign w:val="center"/>
          </w:tcPr>
          <w:p w14:paraId="4FFBF163" w14:textId="77777777" w:rsidR="00D13A3A" w:rsidRPr="008C600E" w:rsidRDefault="000D54CD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R. Ansari</w:t>
            </w:r>
          </w:p>
        </w:tc>
        <w:tc>
          <w:tcPr>
            <w:tcW w:w="691" w:type="pct"/>
            <w:vAlign w:val="center"/>
          </w:tcPr>
          <w:p w14:paraId="0F6838C3" w14:textId="77777777" w:rsidR="00D13A3A" w:rsidRPr="008C600E" w:rsidRDefault="000D54CD" w:rsidP="0058305D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</w:t>
            </w:r>
          </w:p>
        </w:tc>
        <w:tc>
          <w:tcPr>
            <w:tcW w:w="693" w:type="pct"/>
            <w:vAlign w:val="center"/>
          </w:tcPr>
          <w:p w14:paraId="2C56437E" w14:textId="77777777" w:rsidR="00D13A3A" w:rsidRPr="008C600E" w:rsidRDefault="00D13A3A" w:rsidP="005830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Professor</w:t>
            </w:r>
          </w:p>
        </w:tc>
        <w:tc>
          <w:tcPr>
            <w:tcW w:w="693" w:type="pct"/>
            <w:vAlign w:val="center"/>
          </w:tcPr>
          <w:p w14:paraId="04680A86" w14:textId="77777777" w:rsidR="00D13A3A" w:rsidRPr="008C600E" w:rsidRDefault="000D54CD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محاسباتی</w:t>
            </w:r>
          </w:p>
        </w:tc>
        <w:tc>
          <w:tcPr>
            <w:tcW w:w="1001" w:type="pct"/>
            <w:vAlign w:val="center"/>
          </w:tcPr>
          <w:p w14:paraId="266870AD" w14:textId="77777777" w:rsidR="00D13A3A" w:rsidRPr="008C600E" w:rsidRDefault="000D54CD" w:rsidP="009003C4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Computational Mechanics</w:t>
            </w:r>
          </w:p>
        </w:tc>
      </w:tr>
      <w:tr w:rsidR="000A7B18" w:rsidRPr="00CC2C72" w14:paraId="36C15FFE" w14:textId="77777777" w:rsidTr="008C600E">
        <w:trPr>
          <w:jc w:val="center"/>
        </w:trPr>
        <w:tc>
          <w:tcPr>
            <w:tcW w:w="1003" w:type="pct"/>
            <w:vAlign w:val="center"/>
          </w:tcPr>
          <w:p w14:paraId="09F56AC5" w14:textId="77777777" w:rsidR="007469F7" w:rsidRPr="008C600E" w:rsidRDefault="007469F7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سینا گوهری راد</w:t>
            </w:r>
          </w:p>
        </w:tc>
        <w:tc>
          <w:tcPr>
            <w:tcW w:w="920" w:type="pct"/>
            <w:vAlign w:val="center"/>
          </w:tcPr>
          <w:p w14:paraId="270DD006" w14:textId="77777777" w:rsidR="007469F7" w:rsidRPr="008C600E" w:rsidRDefault="007469F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S. Gohari Rad</w:t>
            </w:r>
          </w:p>
        </w:tc>
        <w:tc>
          <w:tcPr>
            <w:tcW w:w="691" w:type="pct"/>
            <w:vAlign w:val="center"/>
          </w:tcPr>
          <w:p w14:paraId="57F24275" w14:textId="77777777" w:rsidR="007469F7" w:rsidRPr="008C600E" w:rsidRDefault="007469F7" w:rsidP="0058305D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03EC58E6" w14:textId="77777777" w:rsidR="007469F7" w:rsidRPr="008C600E" w:rsidRDefault="007469F7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1D1B3398" w14:textId="77777777" w:rsidR="007469F7" w:rsidRPr="008C600E" w:rsidRDefault="007469F7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3796FEFF" w14:textId="77777777" w:rsidR="007469F7" w:rsidRPr="008C600E" w:rsidRDefault="007469F7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val="en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0A7B18" w:rsidRPr="00CC2C72" w14:paraId="0542B4A7" w14:textId="77777777" w:rsidTr="008C600E">
        <w:trPr>
          <w:jc w:val="center"/>
        </w:trPr>
        <w:tc>
          <w:tcPr>
            <w:tcW w:w="1003" w:type="pct"/>
            <w:vAlign w:val="center"/>
          </w:tcPr>
          <w:p w14:paraId="338C6792" w14:textId="77777777" w:rsidR="00D13A3A" w:rsidRPr="008C600E" w:rsidRDefault="007469F7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سعید نظامیوند چگینی</w:t>
            </w:r>
          </w:p>
        </w:tc>
        <w:tc>
          <w:tcPr>
            <w:tcW w:w="920" w:type="pct"/>
            <w:vAlign w:val="center"/>
          </w:tcPr>
          <w:p w14:paraId="2C6E0CC7" w14:textId="77777777" w:rsidR="00D13A3A" w:rsidRPr="008C600E" w:rsidRDefault="007469F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S. Nezamivand Chegini</w:t>
            </w:r>
          </w:p>
        </w:tc>
        <w:tc>
          <w:tcPr>
            <w:tcW w:w="691" w:type="pct"/>
            <w:vAlign w:val="center"/>
          </w:tcPr>
          <w:p w14:paraId="14ED05BD" w14:textId="77777777" w:rsidR="00D13A3A" w:rsidRPr="008C600E" w:rsidRDefault="007469F7" w:rsidP="0058305D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6401D629" w14:textId="77777777" w:rsidR="00D13A3A" w:rsidRPr="008C600E" w:rsidRDefault="007469F7" w:rsidP="005830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3581CD12" w14:textId="77777777" w:rsidR="00D13A3A" w:rsidRPr="008C600E" w:rsidRDefault="007469F7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پایش وضعیت</w:t>
            </w:r>
          </w:p>
        </w:tc>
        <w:tc>
          <w:tcPr>
            <w:tcW w:w="1001" w:type="pct"/>
            <w:vAlign w:val="center"/>
          </w:tcPr>
          <w:p w14:paraId="4FA4EDC6" w14:textId="77777777" w:rsidR="00D13A3A" w:rsidRPr="008C600E" w:rsidRDefault="007469F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Condition Monitoring</w:t>
            </w:r>
          </w:p>
        </w:tc>
      </w:tr>
      <w:tr w:rsidR="000A7B18" w:rsidRPr="00CC2C72" w14:paraId="6B6AF359" w14:textId="77777777" w:rsidTr="008C600E">
        <w:trPr>
          <w:jc w:val="center"/>
        </w:trPr>
        <w:tc>
          <w:tcPr>
            <w:tcW w:w="1003" w:type="pct"/>
            <w:vAlign w:val="center"/>
          </w:tcPr>
          <w:p w14:paraId="6B191779" w14:textId="77777777" w:rsidR="00D75F27" w:rsidRPr="008C600E" w:rsidRDefault="00D75F27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نادر نریمان</w:t>
            </w:r>
            <w:r w:rsidRPr="008C600E">
              <w:rPr>
                <w:rFonts w:cs="B Nazanin" w:hint="cs"/>
                <w:rtl/>
              </w:rPr>
              <w:softHyphen/>
              <w:t>زاده</w:t>
            </w:r>
          </w:p>
        </w:tc>
        <w:tc>
          <w:tcPr>
            <w:tcW w:w="920" w:type="pct"/>
            <w:vAlign w:val="center"/>
          </w:tcPr>
          <w:p w14:paraId="3CA66EA0" w14:textId="77777777" w:rsidR="00D75F27" w:rsidRPr="008C600E" w:rsidRDefault="00D75F2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Nader Narimanzadeh</w:t>
            </w:r>
          </w:p>
        </w:tc>
        <w:tc>
          <w:tcPr>
            <w:tcW w:w="691" w:type="pct"/>
            <w:vAlign w:val="center"/>
          </w:tcPr>
          <w:p w14:paraId="57EEB8BB" w14:textId="77777777" w:rsidR="00D75F27" w:rsidRPr="008C600E" w:rsidRDefault="00D75F27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</w:t>
            </w:r>
          </w:p>
        </w:tc>
        <w:tc>
          <w:tcPr>
            <w:tcW w:w="693" w:type="pct"/>
            <w:vAlign w:val="center"/>
          </w:tcPr>
          <w:p w14:paraId="7C31B825" w14:textId="77777777" w:rsidR="00D75F27" w:rsidRPr="008C600E" w:rsidRDefault="00D75F27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Professor</w:t>
            </w:r>
          </w:p>
        </w:tc>
        <w:tc>
          <w:tcPr>
            <w:tcW w:w="693" w:type="pct"/>
            <w:vAlign w:val="center"/>
          </w:tcPr>
          <w:p w14:paraId="1A7257F5" w14:textId="77777777" w:rsidR="00D75F27" w:rsidRPr="008C600E" w:rsidRDefault="00D75F27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هوش مصنوعی</w:t>
            </w:r>
          </w:p>
        </w:tc>
        <w:tc>
          <w:tcPr>
            <w:tcW w:w="1001" w:type="pct"/>
            <w:vAlign w:val="center"/>
          </w:tcPr>
          <w:p w14:paraId="2FA516DD" w14:textId="77777777" w:rsidR="00D75F27" w:rsidRPr="008C600E" w:rsidRDefault="00D75F27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Artificial Intelligence</w:t>
            </w:r>
          </w:p>
        </w:tc>
      </w:tr>
      <w:tr w:rsidR="00A60AEA" w:rsidRPr="00CC2C72" w14:paraId="46B4C202" w14:textId="77777777" w:rsidTr="008C600E">
        <w:trPr>
          <w:jc w:val="center"/>
        </w:trPr>
        <w:tc>
          <w:tcPr>
            <w:tcW w:w="1003" w:type="pct"/>
            <w:vAlign w:val="center"/>
          </w:tcPr>
          <w:p w14:paraId="0106A016" w14:textId="77777777" w:rsidR="00A60AEA" w:rsidRPr="008C600E" w:rsidRDefault="00A60AE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مهندس وحید نورایی</w:t>
            </w:r>
            <w:r w:rsidRPr="008C600E">
              <w:rPr>
                <w:rFonts w:cs="B Nazanin" w:hint="cs"/>
                <w:rtl/>
              </w:rPr>
              <w:softHyphen/>
              <w:t>فر</w:t>
            </w:r>
          </w:p>
        </w:tc>
        <w:tc>
          <w:tcPr>
            <w:tcW w:w="920" w:type="pct"/>
            <w:vAlign w:val="center"/>
          </w:tcPr>
          <w:p w14:paraId="76381E1E" w14:textId="77777777" w:rsidR="00A60AEA" w:rsidRPr="008C600E" w:rsidRDefault="00A60AE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V. Nooraeifar</w:t>
            </w:r>
          </w:p>
        </w:tc>
        <w:tc>
          <w:tcPr>
            <w:tcW w:w="691" w:type="pct"/>
            <w:vAlign w:val="center"/>
          </w:tcPr>
          <w:p w14:paraId="61E85298" w14:textId="77777777" w:rsidR="00A60AEA" w:rsidRPr="008C600E" w:rsidRDefault="00A60AE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دانشجوی دکتری</w:t>
            </w:r>
          </w:p>
        </w:tc>
        <w:tc>
          <w:tcPr>
            <w:tcW w:w="693" w:type="pct"/>
            <w:vAlign w:val="center"/>
          </w:tcPr>
          <w:p w14:paraId="28B5739A" w14:textId="77777777" w:rsidR="00A60AEA" w:rsidRPr="008C600E" w:rsidRDefault="00A60AE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 student</w:t>
            </w:r>
          </w:p>
        </w:tc>
        <w:tc>
          <w:tcPr>
            <w:tcW w:w="693" w:type="pct"/>
            <w:vAlign w:val="center"/>
          </w:tcPr>
          <w:p w14:paraId="5420A161" w14:textId="77777777" w:rsidR="00A60AEA" w:rsidRPr="008C600E" w:rsidRDefault="00A60AE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هوش مصنوعی</w:t>
            </w:r>
          </w:p>
        </w:tc>
        <w:tc>
          <w:tcPr>
            <w:tcW w:w="1001" w:type="pct"/>
            <w:vAlign w:val="center"/>
          </w:tcPr>
          <w:p w14:paraId="02DBD631" w14:textId="77777777" w:rsidR="00A60AEA" w:rsidRPr="008C600E" w:rsidRDefault="00A60AE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Artificial Intelligence</w:t>
            </w:r>
          </w:p>
        </w:tc>
      </w:tr>
      <w:tr w:rsidR="00C128E1" w:rsidRPr="00CC2C72" w14:paraId="4359B9DB" w14:textId="77777777" w:rsidTr="008C600E">
        <w:trPr>
          <w:jc w:val="center"/>
        </w:trPr>
        <w:tc>
          <w:tcPr>
            <w:tcW w:w="1003" w:type="pct"/>
            <w:vAlign w:val="center"/>
          </w:tcPr>
          <w:p w14:paraId="1F83A704" w14:textId="77777777" w:rsidR="00C128E1" w:rsidRPr="008C600E" w:rsidRDefault="00C128E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احمد باقری</w:t>
            </w:r>
          </w:p>
        </w:tc>
        <w:tc>
          <w:tcPr>
            <w:tcW w:w="920" w:type="pct"/>
            <w:vAlign w:val="center"/>
          </w:tcPr>
          <w:p w14:paraId="18AAF83B" w14:textId="77777777" w:rsidR="00C128E1" w:rsidRPr="008C600E" w:rsidRDefault="00C128E1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A. Bagheri</w:t>
            </w:r>
          </w:p>
        </w:tc>
        <w:tc>
          <w:tcPr>
            <w:tcW w:w="691" w:type="pct"/>
            <w:vAlign w:val="center"/>
          </w:tcPr>
          <w:p w14:paraId="7201B69D" w14:textId="77777777" w:rsidR="00C128E1" w:rsidRPr="008C600E" w:rsidRDefault="00C128E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</w:t>
            </w:r>
          </w:p>
        </w:tc>
        <w:tc>
          <w:tcPr>
            <w:tcW w:w="693" w:type="pct"/>
            <w:vAlign w:val="center"/>
          </w:tcPr>
          <w:p w14:paraId="46C7944E" w14:textId="77777777" w:rsidR="00C128E1" w:rsidRPr="008C600E" w:rsidRDefault="00C128E1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Professor</w:t>
            </w:r>
          </w:p>
        </w:tc>
        <w:tc>
          <w:tcPr>
            <w:tcW w:w="693" w:type="pct"/>
            <w:vAlign w:val="center"/>
          </w:tcPr>
          <w:p w14:paraId="71914422" w14:textId="77777777" w:rsidR="00C128E1" w:rsidRPr="008C600E" w:rsidRDefault="00C128E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مکاترونیک</w:t>
            </w:r>
          </w:p>
        </w:tc>
        <w:tc>
          <w:tcPr>
            <w:tcW w:w="1001" w:type="pct"/>
            <w:vAlign w:val="center"/>
          </w:tcPr>
          <w:p w14:paraId="6CEFB759" w14:textId="77777777" w:rsidR="00C128E1" w:rsidRPr="008C600E" w:rsidRDefault="00C128E1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Mechatronics</w:t>
            </w:r>
          </w:p>
        </w:tc>
      </w:tr>
      <w:tr w:rsidR="00475986" w:rsidRPr="00CC2C72" w14:paraId="2132F11A" w14:textId="77777777" w:rsidTr="008C600E">
        <w:trPr>
          <w:jc w:val="center"/>
        </w:trPr>
        <w:tc>
          <w:tcPr>
            <w:tcW w:w="1003" w:type="pct"/>
            <w:vAlign w:val="center"/>
          </w:tcPr>
          <w:p w14:paraId="643BEF62" w14:textId="77777777" w:rsidR="00475986" w:rsidRPr="008C600E" w:rsidRDefault="0047598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محمدابراهیم فلزی</w:t>
            </w:r>
          </w:p>
        </w:tc>
        <w:tc>
          <w:tcPr>
            <w:tcW w:w="920" w:type="pct"/>
            <w:vAlign w:val="center"/>
          </w:tcPr>
          <w:p w14:paraId="6A5B60DC" w14:textId="77777777" w:rsidR="00475986" w:rsidRPr="008C600E" w:rsidRDefault="00475986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D. M. A. Felezi</w:t>
            </w:r>
          </w:p>
        </w:tc>
        <w:tc>
          <w:tcPr>
            <w:tcW w:w="691" w:type="pct"/>
            <w:vAlign w:val="center"/>
          </w:tcPr>
          <w:p w14:paraId="4E9FC518" w14:textId="77777777" w:rsidR="00475986" w:rsidRPr="008C600E" w:rsidRDefault="0047598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6258F625" w14:textId="77777777" w:rsidR="00475986" w:rsidRPr="008C600E" w:rsidRDefault="00475986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09E7CDC6" w14:textId="77777777" w:rsidR="00475986" w:rsidRPr="008C600E" w:rsidRDefault="0047598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طراحی مکانیزم</w:t>
            </w:r>
            <w:r w:rsidRPr="008C600E">
              <w:rPr>
                <w:rFonts w:cs="B Nazanin" w:hint="cs"/>
                <w:rtl/>
              </w:rPr>
              <w:softHyphen/>
              <w:t>ها</w:t>
            </w:r>
          </w:p>
        </w:tc>
        <w:tc>
          <w:tcPr>
            <w:tcW w:w="1001" w:type="pct"/>
            <w:vAlign w:val="center"/>
          </w:tcPr>
          <w:p w14:paraId="1CCDE0BA" w14:textId="77777777" w:rsidR="00475986" w:rsidRPr="008C600E" w:rsidRDefault="00475986" w:rsidP="0029454F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Design of Mechanism</w:t>
            </w:r>
          </w:p>
        </w:tc>
      </w:tr>
      <w:tr w:rsidR="0096440A" w:rsidRPr="00CC2C72" w14:paraId="1E874164" w14:textId="77777777" w:rsidTr="008C600E">
        <w:trPr>
          <w:jc w:val="center"/>
        </w:trPr>
        <w:tc>
          <w:tcPr>
            <w:tcW w:w="1003" w:type="pct"/>
            <w:vAlign w:val="center"/>
          </w:tcPr>
          <w:p w14:paraId="3A582865" w14:textId="77777777" w:rsidR="0096440A" w:rsidRPr="008C600E" w:rsidRDefault="0096440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غلامرضا زارع</w:t>
            </w:r>
            <w:r w:rsidRPr="008C600E">
              <w:rPr>
                <w:rFonts w:cs="B Nazanin" w:hint="cs"/>
                <w:rtl/>
              </w:rPr>
              <w:softHyphen/>
              <w:t>پور</w:t>
            </w:r>
          </w:p>
        </w:tc>
        <w:tc>
          <w:tcPr>
            <w:tcW w:w="920" w:type="pct"/>
            <w:vAlign w:val="center"/>
          </w:tcPr>
          <w:p w14:paraId="63127C23" w14:textId="77777777" w:rsidR="0096440A" w:rsidRPr="008C600E" w:rsidRDefault="0096440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G. Zarepour</w:t>
            </w:r>
          </w:p>
        </w:tc>
        <w:tc>
          <w:tcPr>
            <w:tcW w:w="691" w:type="pct"/>
            <w:vAlign w:val="center"/>
          </w:tcPr>
          <w:p w14:paraId="57313590" w14:textId="77777777" w:rsidR="0096440A" w:rsidRPr="008C600E" w:rsidRDefault="0096440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15E0AFE7" w14:textId="77777777" w:rsidR="0096440A" w:rsidRPr="008C600E" w:rsidRDefault="0096440A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67C8FB8B" w14:textId="77777777" w:rsidR="0096440A" w:rsidRPr="008C600E" w:rsidRDefault="0096440A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هوافضا</w:t>
            </w:r>
          </w:p>
        </w:tc>
        <w:tc>
          <w:tcPr>
            <w:tcW w:w="1001" w:type="pct"/>
            <w:vAlign w:val="center"/>
          </w:tcPr>
          <w:p w14:paraId="24670067" w14:textId="77777777" w:rsidR="0096440A" w:rsidRPr="008C600E" w:rsidRDefault="0096440A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Aerospace Structures</w:t>
            </w:r>
          </w:p>
        </w:tc>
      </w:tr>
      <w:tr w:rsidR="00FC38DB" w:rsidRPr="00CC2C72" w14:paraId="0436A0E6" w14:textId="77777777" w:rsidTr="008C600E">
        <w:trPr>
          <w:jc w:val="center"/>
        </w:trPr>
        <w:tc>
          <w:tcPr>
            <w:tcW w:w="1003" w:type="pct"/>
            <w:vAlign w:val="center"/>
          </w:tcPr>
          <w:p w14:paraId="45E4683A" w14:textId="77777777" w:rsidR="00FC38DB" w:rsidRPr="008C600E" w:rsidRDefault="00FC38DB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علی علیجانی</w:t>
            </w:r>
          </w:p>
        </w:tc>
        <w:tc>
          <w:tcPr>
            <w:tcW w:w="920" w:type="pct"/>
            <w:vAlign w:val="center"/>
          </w:tcPr>
          <w:p w14:paraId="667F5D2C" w14:textId="77777777" w:rsidR="00FC38DB" w:rsidRPr="008C600E" w:rsidRDefault="00FC38DB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A. Alijani</w:t>
            </w:r>
          </w:p>
        </w:tc>
        <w:tc>
          <w:tcPr>
            <w:tcW w:w="691" w:type="pct"/>
            <w:vAlign w:val="center"/>
          </w:tcPr>
          <w:p w14:paraId="3F265499" w14:textId="77777777" w:rsidR="00FC38DB" w:rsidRPr="008C600E" w:rsidRDefault="00FC38DB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3C8855D6" w14:textId="77777777" w:rsidR="00FC38DB" w:rsidRPr="008C600E" w:rsidRDefault="00FC38DB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5551CDEE" w14:textId="77777777" w:rsidR="00FC38DB" w:rsidRPr="008C600E" w:rsidRDefault="00FC38DB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3E55FF79" w14:textId="77777777" w:rsidR="00FC38DB" w:rsidRPr="008C600E" w:rsidRDefault="00FC38DB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205178" w:rsidRPr="00CC2C72" w14:paraId="552311FC" w14:textId="77777777" w:rsidTr="008C600E">
        <w:trPr>
          <w:jc w:val="center"/>
        </w:trPr>
        <w:tc>
          <w:tcPr>
            <w:tcW w:w="1003" w:type="pct"/>
            <w:vAlign w:val="center"/>
          </w:tcPr>
          <w:p w14:paraId="3EC74629" w14:textId="77777777" w:rsidR="00205178" w:rsidRPr="008C600E" w:rsidRDefault="0020517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فاطمه صادقی</w:t>
            </w:r>
          </w:p>
        </w:tc>
        <w:tc>
          <w:tcPr>
            <w:tcW w:w="920" w:type="pct"/>
            <w:vAlign w:val="center"/>
          </w:tcPr>
          <w:p w14:paraId="7DDB6BFB" w14:textId="77777777" w:rsidR="00205178" w:rsidRPr="008C600E" w:rsidRDefault="00205178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F. Sadeghi</w:t>
            </w:r>
          </w:p>
        </w:tc>
        <w:tc>
          <w:tcPr>
            <w:tcW w:w="691" w:type="pct"/>
            <w:vAlign w:val="center"/>
          </w:tcPr>
          <w:p w14:paraId="65CA7B43" w14:textId="77777777" w:rsidR="00205178" w:rsidRPr="008C600E" w:rsidRDefault="0020517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23E79594" w14:textId="77777777" w:rsidR="00205178" w:rsidRPr="008C600E" w:rsidRDefault="00205178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06621940" w14:textId="77777777" w:rsidR="00205178" w:rsidRPr="008C600E" w:rsidRDefault="0020517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محاسباتی</w:t>
            </w:r>
          </w:p>
        </w:tc>
        <w:tc>
          <w:tcPr>
            <w:tcW w:w="1001" w:type="pct"/>
            <w:vAlign w:val="center"/>
          </w:tcPr>
          <w:p w14:paraId="7C6F4E7D" w14:textId="77777777" w:rsidR="00205178" w:rsidRPr="008C600E" w:rsidRDefault="00205178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Computational Mechanics</w:t>
            </w:r>
          </w:p>
        </w:tc>
      </w:tr>
      <w:tr w:rsidR="000A7B18" w:rsidRPr="00CC2C72" w14:paraId="165AC31B" w14:textId="77777777" w:rsidTr="008C600E">
        <w:trPr>
          <w:jc w:val="center"/>
        </w:trPr>
        <w:tc>
          <w:tcPr>
            <w:tcW w:w="1003" w:type="pct"/>
            <w:vAlign w:val="center"/>
          </w:tcPr>
          <w:p w14:paraId="3D75E510" w14:textId="77777777" w:rsidR="000A7B18" w:rsidRPr="008C600E" w:rsidRDefault="000A7B1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جلال جوادی</w:t>
            </w:r>
            <w:r w:rsidRPr="008C600E">
              <w:rPr>
                <w:rFonts w:cs="B Nazanin" w:hint="cs"/>
                <w:rtl/>
              </w:rPr>
              <w:softHyphen/>
              <w:t>مقدم</w:t>
            </w:r>
          </w:p>
        </w:tc>
        <w:tc>
          <w:tcPr>
            <w:tcW w:w="920" w:type="pct"/>
            <w:vAlign w:val="center"/>
          </w:tcPr>
          <w:p w14:paraId="6EE15B98" w14:textId="77777777" w:rsidR="000A7B18" w:rsidRPr="008C600E" w:rsidRDefault="000A7B18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J. Javadimoghadam</w:t>
            </w:r>
          </w:p>
        </w:tc>
        <w:tc>
          <w:tcPr>
            <w:tcW w:w="691" w:type="pct"/>
            <w:vAlign w:val="center"/>
          </w:tcPr>
          <w:p w14:paraId="5683CCAE" w14:textId="77777777" w:rsidR="000A7B18" w:rsidRPr="008C600E" w:rsidRDefault="000A7B1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19500FCC" w14:textId="77777777" w:rsidR="000A7B18" w:rsidRPr="008C600E" w:rsidRDefault="000A7B18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2F7ABDC2" w14:textId="77777777" w:rsidR="000A7B18" w:rsidRPr="008C600E" w:rsidRDefault="000A7B18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کنترل</w:t>
            </w:r>
          </w:p>
        </w:tc>
        <w:tc>
          <w:tcPr>
            <w:tcW w:w="1001" w:type="pct"/>
            <w:vAlign w:val="center"/>
          </w:tcPr>
          <w:p w14:paraId="12CE7B3E" w14:textId="77777777" w:rsidR="000A7B18" w:rsidRPr="008C600E" w:rsidRDefault="000A7B18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Control</w:t>
            </w:r>
          </w:p>
        </w:tc>
      </w:tr>
      <w:tr w:rsidR="00066EF3" w:rsidRPr="00CC2C72" w14:paraId="2ED92F13" w14:textId="77777777" w:rsidTr="008C600E">
        <w:trPr>
          <w:jc w:val="center"/>
        </w:trPr>
        <w:tc>
          <w:tcPr>
            <w:tcW w:w="1003" w:type="pct"/>
            <w:vAlign w:val="center"/>
          </w:tcPr>
          <w:p w14:paraId="32FBA486" w14:textId="77777777" w:rsidR="00066EF3" w:rsidRPr="008C600E" w:rsidRDefault="00066EF3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جواد رضاپور</w:t>
            </w:r>
          </w:p>
        </w:tc>
        <w:tc>
          <w:tcPr>
            <w:tcW w:w="920" w:type="pct"/>
            <w:vAlign w:val="center"/>
          </w:tcPr>
          <w:p w14:paraId="7AE3679E" w14:textId="77777777" w:rsidR="00066EF3" w:rsidRPr="008C600E" w:rsidRDefault="00066EF3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J. Rezapour</w:t>
            </w:r>
          </w:p>
        </w:tc>
        <w:tc>
          <w:tcPr>
            <w:tcW w:w="691" w:type="pct"/>
            <w:vAlign w:val="center"/>
          </w:tcPr>
          <w:p w14:paraId="010B086C" w14:textId="77777777" w:rsidR="00066EF3" w:rsidRPr="008C600E" w:rsidRDefault="00066EF3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1F4EB9A1" w14:textId="77777777" w:rsidR="00066EF3" w:rsidRPr="008C600E" w:rsidRDefault="00066EF3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2A341747" w14:textId="77777777" w:rsidR="00066EF3" w:rsidRPr="008C600E" w:rsidRDefault="00066EF3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کنترل</w:t>
            </w:r>
          </w:p>
        </w:tc>
        <w:tc>
          <w:tcPr>
            <w:tcW w:w="1001" w:type="pct"/>
            <w:vAlign w:val="center"/>
          </w:tcPr>
          <w:p w14:paraId="2B6DD034" w14:textId="77777777" w:rsidR="00066EF3" w:rsidRPr="008C600E" w:rsidRDefault="00066EF3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Control</w:t>
            </w:r>
          </w:p>
        </w:tc>
      </w:tr>
      <w:tr w:rsidR="00423AA6" w:rsidRPr="00CC2C72" w14:paraId="17F654D1" w14:textId="77777777" w:rsidTr="008C600E">
        <w:trPr>
          <w:jc w:val="center"/>
        </w:trPr>
        <w:tc>
          <w:tcPr>
            <w:tcW w:w="1003" w:type="pct"/>
            <w:vAlign w:val="center"/>
          </w:tcPr>
          <w:p w14:paraId="5CEFB55E" w14:textId="77777777" w:rsidR="00423AA6" w:rsidRPr="008C600E" w:rsidRDefault="00423AA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علی چائی</w:t>
            </w:r>
            <w:r w:rsidRPr="008C600E">
              <w:rPr>
                <w:rFonts w:cs="B Nazanin" w:hint="cs"/>
                <w:rtl/>
              </w:rPr>
              <w:softHyphen/>
              <w:t>بخش</w:t>
            </w:r>
          </w:p>
        </w:tc>
        <w:tc>
          <w:tcPr>
            <w:tcW w:w="920" w:type="pct"/>
            <w:vAlign w:val="center"/>
          </w:tcPr>
          <w:p w14:paraId="730DC7F3" w14:textId="77777777" w:rsidR="00423AA6" w:rsidRPr="008C600E" w:rsidRDefault="00423AA6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A. Chaeibakhsh</w:t>
            </w:r>
          </w:p>
        </w:tc>
        <w:tc>
          <w:tcPr>
            <w:tcW w:w="691" w:type="pct"/>
            <w:vAlign w:val="center"/>
          </w:tcPr>
          <w:p w14:paraId="72BCB3E7" w14:textId="77777777" w:rsidR="00423AA6" w:rsidRPr="008C600E" w:rsidRDefault="00423AA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4C4EA439" w14:textId="77777777" w:rsidR="00423AA6" w:rsidRPr="008C600E" w:rsidRDefault="00423AA6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7FFEE98F" w14:textId="77777777" w:rsidR="00423AA6" w:rsidRPr="008C600E" w:rsidRDefault="00423AA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پایش وضعیت و کنترل</w:t>
            </w:r>
          </w:p>
        </w:tc>
        <w:tc>
          <w:tcPr>
            <w:tcW w:w="1001" w:type="pct"/>
            <w:vAlign w:val="center"/>
          </w:tcPr>
          <w:p w14:paraId="7152FE65" w14:textId="77777777" w:rsidR="00423AA6" w:rsidRPr="008C600E" w:rsidRDefault="00423AA6" w:rsidP="00423AA6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Condition Monitoring &amp; Control</w:t>
            </w:r>
          </w:p>
        </w:tc>
      </w:tr>
      <w:tr w:rsidR="00682904" w:rsidRPr="00CC2C72" w14:paraId="61B40BD3" w14:textId="77777777" w:rsidTr="008C600E">
        <w:trPr>
          <w:jc w:val="center"/>
        </w:trPr>
        <w:tc>
          <w:tcPr>
            <w:tcW w:w="1003" w:type="pct"/>
            <w:vAlign w:val="center"/>
          </w:tcPr>
          <w:p w14:paraId="60208D99" w14:textId="77777777" w:rsidR="00682904" w:rsidRPr="008C600E" w:rsidRDefault="0068290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حامد رجبی</w:t>
            </w:r>
          </w:p>
        </w:tc>
        <w:tc>
          <w:tcPr>
            <w:tcW w:w="920" w:type="pct"/>
            <w:vAlign w:val="center"/>
          </w:tcPr>
          <w:p w14:paraId="5BE4FED9" w14:textId="77777777" w:rsidR="00682904" w:rsidRPr="008C600E" w:rsidRDefault="00682904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H. Rajabei</w:t>
            </w:r>
          </w:p>
        </w:tc>
        <w:tc>
          <w:tcPr>
            <w:tcW w:w="691" w:type="pct"/>
            <w:vAlign w:val="center"/>
          </w:tcPr>
          <w:p w14:paraId="7B11A39E" w14:textId="77777777" w:rsidR="00682904" w:rsidRPr="008C600E" w:rsidRDefault="0068290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6EBEEDF7" w14:textId="77777777" w:rsidR="00682904" w:rsidRPr="008C600E" w:rsidRDefault="00682904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2DBC0974" w14:textId="77777777" w:rsidR="00682904" w:rsidRPr="008C600E" w:rsidRDefault="0068290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21C37033" w14:textId="77777777" w:rsidR="00682904" w:rsidRPr="008C600E" w:rsidRDefault="00682904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3C22E6" w:rsidRPr="00CC2C72" w14:paraId="0D18E7C6" w14:textId="77777777" w:rsidTr="008C600E">
        <w:trPr>
          <w:jc w:val="center"/>
        </w:trPr>
        <w:tc>
          <w:tcPr>
            <w:tcW w:w="1003" w:type="pct"/>
            <w:vAlign w:val="center"/>
          </w:tcPr>
          <w:p w14:paraId="53367970" w14:textId="77777777" w:rsidR="003C22E6" w:rsidRPr="008C600E" w:rsidRDefault="003C22E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مهندس علی گل</w:t>
            </w:r>
            <w:r w:rsidRPr="008C600E">
              <w:rPr>
                <w:rFonts w:cs="B Nazanin" w:hint="cs"/>
                <w:rtl/>
              </w:rPr>
              <w:softHyphen/>
              <w:t>باف</w:t>
            </w:r>
          </w:p>
        </w:tc>
        <w:tc>
          <w:tcPr>
            <w:tcW w:w="920" w:type="pct"/>
            <w:vAlign w:val="center"/>
          </w:tcPr>
          <w:p w14:paraId="6BDDAB15" w14:textId="77777777" w:rsidR="003C22E6" w:rsidRPr="008C600E" w:rsidRDefault="003C22E6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A. Golbaf</w:t>
            </w:r>
          </w:p>
        </w:tc>
        <w:tc>
          <w:tcPr>
            <w:tcW w:w="691" w:type="pct"/>
            <w:vAlign w:val="center"/>
          </w:tcPr>
          <w:p w14:paraId="31F925F6" w14:textId="77777777" w:rsidR="003C22E6" w:rsidRPr="008C600E" w:rsidRDefault="003C22E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دانشجوی دکتری</w:t>
            </w:r>
          </w:p>
        </w:tc>
        <w:tc>
          <w:tcPr>
            <w:tcW w:w="693" w:type="pct"/>
            <w:vAlign w:val="center"/>
          </w:tcPr>
          <w:p w14:paraId="3E322669" w14:textId="77777777" w:rsidR="003C22E6" w:rsidRPr="008C600E" w:rsidRDefault="003C22E6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 student</w:t>
            </w:r>
          </w:p>
        </w:tc>
        <w:tc>
          <w:tcPr>
            <w:tcW w:w="693" w:type="pct"/>
            <w:vAlign w:val="center"/>
          </w:tcPr>
          <w:p w14:paraId="24F84E08" w14:textId="77777777" w:rsidR="003C22E6" w:rsidRPr="008C600E" w:rsidRDefault="003C22E6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64D6521C" w14:textId="77777777" w:rsidR="003C22E6" w:rsidRPr="008C600E" w:rsidRDefault="003C22E6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806652" w:rsidRPr="00CC2C72" w14:paraId="110A9F60" w14:textId="77777777" w:rsidTr="008C600E">
        <w:trPr>
          <w:jc w:val="center"/>
        </w:trPr>
        <w:tc>
          <w:tcPr>
            <w:tcW w:w="1003" w:type="pct"/>
            <w:vAlign w:val="center"/>
          </w:tcPr>
          <w:p w14:paraId="0F80441D" w14:textId="77777777" w:rsidR="00806652" w:rsidRPr="008C600E" w:rsidRDefault="00806652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حامد صادقی</w:t>
            </w:r>
          </w:p>
        </w:tc>
        <w:tc>
          <w:tcPr>
            <w:tcW w:w="920" w:type="pct"/>
            <w:vAlign w:val="center"/>
          </w:tcPr>
          <w:p w14:paraId="46C1D451" w14:textId="77777777" w:rsidR="00806652" w:rsidRPr="008C600E" w:rsidRDefault="00806652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H. Sadeghei</w:t>
            </w:r>
          </w:p>
        </w:tc>
        <w:tc>
          <w:tcPr>
            <w:tcW w:w="691" w:type="pct"/>
            <w:vAlign w:val="center"/>
          </w:tcPr>
          <w:p w14:paraId="14FB01B8" w14:textId="77777777" w:rsidR="00806652" w:rsidRPr="008C600E" w:rsidRDefault="00806652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7C7D9E98" w14:textId="77777777" w:rsidR="00806652" w:rsidRPr="008C600E" w:rsidRDefault="00806652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7A3A3A9B" w14:textId="77777777" w:rsidR="00806652" w:rsidRPr="008C600E" w:rsidRDefault="00806652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26E74339" w14:textId="77777777" w:rsidR="00806652" w:rsidRPr="008C600E" w:rsidRDefault="00806652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025F93" w:rsidRPr="00CC2C72" w14:paraId="02B1888C" w14:textId="77777777" w:rsidTr="008C600E">
        <w:trPr>
          <w:jc w:val="center"/>
        </w:trPr>
        <w:tc>
          <w:tcPr>
            <w:tcW w:w="1003" w:type="pct"/>
            <w:vAlign w:val="center"/>
          </w:tcPr>
          <w:p w14:paraId="5F90EC28" w14:textId="77777777" w:rsidR="00025F93" w:rsidRPr="008C600E" w:rsidRDefault="00025F93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محمد میرزازاده</w:t>
            </w:r>
          </w:p>
        </w:tc>
        <w:tc>
          <w:tcPr>
            <w:tcW w:w="920" w:type="pct"/>
            <w:vAlign w:val="center"/>
          </w:tcPr>
          <w:p w14:paraId="55C0A2E8" w14:textId="77777777" w:rsidR="00025F93" w:rsidRPr="008C600E" w:rsidRDefault="00025F93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M. Mirzazadeh</w:t>
            </w:r>
          </w:p>
        </w:tc>
        <w:tc>
          <w:tcPr>
            <w:tcW w:w="691" w:type="pct"/>
            <w:vAlign w:val="center"/>
          </w:tcPr>
          <w:p w14:paraId="5A367918" w14:textId="77777777" w:rsidR="00025F93" w:rsidRPr="008C600E" w:rsidRDefault="00025F93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76D06D40" w14:textId="77777777" w:rsidR="00025F93" w:rsidRPr="008C600E" w:rsidRDefault="00025F93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34FC20CB" w14:textId="77777777" w:rsidR="00025F93" w:rsidRPr="008C600E" w:rsidRDefault="00025F93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ریاضی کاربردی</w:t>
            </w:r>
          </w:p>
        </w:tc>
        <w:tc>
          <w:tcPr>
            <w:tcW w:w="1001" w:type="pct"/>
            <w:vAlign w:val="center"/>
          </w:tcPr>
          <w:p w14:paraId="4782DEFE" w14:textId="77777777" w:rsidR="00025F93" w:rsidRPr="008C600E" w:rsidRDefault="00025F93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Mathematics</w:t>
            </w:r>
          </w:p>
        </w:tc>
      </w:tr>
      <w:tr w:rsidR="009454EE" w:rsidRPr="00CC2C72" w14:paraId="4A5D8ADB" w14:textId="77777777" w:rsidTr="008C600E">
        <w:trPr>
          <w:jc w:val="center"/>
        </w:trPr>
        <w:tc>
          <w:tcPr>
            <w:tcW w:w="1003" w:type="pct"/>
            <w:vAlign w:val="center"/>
          </w:tcPr>
          <w:p w14:paraId="6FD02744" w14:textId="77777777" w:rsidR="009454EE" w:rsidRPr="008C600E" w:rsidRDefault="009454EE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کامیار حسینی</w:t>
            </w:r>
          </w:p>
        </w:tc>
        <w:tc>
          <w:tcPr>
            <w:tcW w:w="920" w:type="pct"/>
            <w:vAlign w:val="center"/>
          </w:tcPr>
          <w:p w14:paraId="1F7F55B1" w14:textId="77777777" w:rsidR="009454EE" w:rsidRPr="008C600E" w:rsidRDefault="009454EE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K. Hosseini</w:t>
            </w:r>
          </w:p>
        </w:tc>
        <w:tc>
          <w:tcPr>
            <w:tcW w:w="691" w:type="pct"/>
            <w:vAlign w:val="center"/>
          </w:tcPr>
          <w:p w14:paraId="730726C3" w14:textId="77777777" w:rsidR="009454EE" w:rsidRPr="008C600E" w:rsidRDefault="009454EE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74670145" w14:textId="77777777" w:rsidR="009454EE" w:rsidRPr="008C600E" w:rsidRDefault="009454EE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2EA8ACC7" w14:textId="77777777" w:rsidR="009454EE" w:rsidRPr="008C600E" w:rsidRDefault="009454EE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ریاضی کاربردی</w:t>
            </w:r>
          </w:p>
        </w:tc>
        <w:tc>
          <w:tcPr>
            <w:tcW w:w="1001" w:type="pct"/>
            <w:vAlign w:val="center"/>
          </w:tcPr>
          <w:p w14:paraId="17F919C0" w14:textId="77777777" w:rsidR="009454EE" w:rsidRPr="008C600E" w:rsidRDefault="009454EE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Mathematics</w:t>
            </w:r>
          </w:p>
        </w:tc>
      </w:tr>
      <w:tr w:rsidR="00925092" w:rsidRPr="00CC2C72" w14:paraId="0ADE3ACF" w14:textId="77777777" w:rsidTr="008C600E">
        <w:trPr>
          <w:jc w:val="center"/>
        </w:trPr>
        <w:tc>
          <w:tcPr>
            <w:tcW w:w="1003" w:type="pct"/>
            <w:vAlign w:val="center"/>
          </w:tcPr>
          <w:p w14:paraId="01A4BE91" w14:textId="77777777" w:rsidR="00925092" w:rsidRPr="008C600E" w:rsidRDefault="00925092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روح</w:t>
            </w:r>
            <w:r w:rsidRPr="008C600E">
              <w:rPr>
                <w:rFonts w:cs="B Nazanin" w:hint="cs"/>
                <w:rtl/>
              </w:rPr>
              <w:softHyphen/>
              <w:t>االامین درویزه</w:t>
            </w:r>
          </w:p>
        </w:tc>
        <w:tc>
          <w:tcPr>
            <w:tcW w:w="920" w:type="pct"/>
            <w:vAlign w:val="center"/>
          </w:tcPr>
          <w:p w14:paraId="282F6D56" w14:textId="77777777" w:rsidR="00925092" w:rsidRPr="008C600E" w:rsidRDefault="00925092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R. Darvizeh</w:t>
            </w:r>
          </w:p>
        </w:tc>
        <w:tc>
          <w:tcPr>
            <w:tcW w:w="691" w:type="pct"/>
            <w:vAlign w:val="center"/>
          </w:tcPr>
          <w:p w14:paraId="3E82399C" w14:textId="77777777" w:rsidR="00925092" w:rsidRPr="008C600E" w:rsidRDefault="00925092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24E8F1F3" w14:textId="77777777" w:rsidR="00925092" w:rsidRPr="008C600E" w:rsidRDefault="00925092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693" w:type="pct"/>
            <w:vAlign w:val="center"/>
          </w:tcPr>
          <w:p w14:paraId="1796B206" w14:textId="77777777" w:rsidR="00925092" w:rsidRPr="008C600E" w:rsidRDefault="00925092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مکانیک کاربردی</w:t>
            </w:r>
          </w:p>
        </w:tc>
        <w:tc>
          <w:tcPr>
            <w:tcW w:w="1001" w:type="pct"/>
            <w:vAlign w:val="center"/>
          </w:tcPr>
          <w:p w14:paraId="0B38533E" w14:textId="77777777" w:rsidR="00925092" w:rsidRPr="008C600E" w:rsidRDefault="00925092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Applied Mechanics</w:t>
            </w:r>
          </w:p>
        </w:tc>
      </w:tr>
      <w:tr w:rsidR="00E14614" w:rsidRPr="00CC2C72" w14:paraId="1E65C709" w14:textId="77777777" w:rsidTr="008C600E">
        <w:trPr>
          <w:jc w:val="center"/>
        </w:trPr>
        <w:tc>
          <w:tcPr>
            <w:tcW w:w="1003" w:type="pct"/>
            <w:vAlign w:val="center"/>
          </w:tcPr>
          <w:p w14:paraId="2E34C116" w14:textId="77777777" w:rsidR="00E14614" w:rsidRDefault="00E1461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دکتر علی نوری</w:t>
            </w:r>
          </w:p>
          <w:p w14:paraId="0A82BD0B" w14:textId="60EE3A05" w:rsidR="008305B2" w:rsidRPr="008C600E" w:rsidRDefault="008305B2" w:rsidP="0074169B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920" w:type="pct"/>
            <w:vAlign w:val="center"/>
          </w:tcPr>
          <w:p w14:paraId="549AF80E" w14:textId="77777777" w:rsidR="00E14614" w:rsidRPr="008C600E" w:rsidRDefault="00E14614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Dr. A. Noorei</w:t>
            </w:r>
          </w:p>
        </w:tc>
        <w:tc>
          <w:tcPr>
            <w:tcW w:w="691" w:type="pct"/>
            <w:vAlign w:val="center"/>
          </w:tcPr>
          <w:p w14:paraId="582B1F9B" w14:textId="77777777" w:rsidR="00E14614" w:rsidRPr="008C600E" w:rsidRDefault="00E14614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09685414" w14:textId="77777777" w:rsidR="00E14614" w:rsidRPr="008C600E" w:rsidRDefault="00E14614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</w:tcPr>
          <w:p w14:paraId="026E43C8" w14:textId="77777777" w:rsidR="00E14614" w:rsidRPr="008C600E" w:rsidRDefault="008C600E" w:rsidP="008C600E">
            <w:pPr>
              <w:jc w:val="center"/>
              <w:rPr>
                <w:rFonts w:cs="B Nazanin"/>
              </w:rPr>
            </w:pPr>
            <w:r w:rsidRPr="008C600E">
              <w:rPr>
                <w:rFonts w:asciiTheme="majorBidi" w:hAnsiTheme="majorBidi" w:cs="B Nazanin" w:hint="cs"/>
                <w:sz w:val="24"/>
                <w:szCs w:val="24"/>
                <w:rtl/>
              </w:rPr>
              <w:t>هوافضا</w:t>
            </w:r>
          </w:p>
        </w:tc>
        <w:tc>
          <w:tcPr>
            <w:tcW w:w="1001" w:type="pct"/>
          </w:tcPr>
          <w:p w14:paraId="5B2B1231" w14:textId="77777777" w:rsidR="00E14614" w:rsidRPr="008C600E" w:rsidRDefault="00E1461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C600E">
              <w:rPr>
                <w:rFonts w:asciiTheme="majorBidi" w:hAnsiTheme="majorBidi" w:cstheme="majorBidi"/>
                <w:sz w:val="20"/>
                <w:szCs w:val="20"/>
              </w:rPr>
              <w:t>Aerospace Structures</w:t>
            </w:r>
          </w:p>
        </w:tc>
      </w:tr>
      <w:tr w:rsidR="008305B2" w:rsidRPr="00CC2C72" w14:paraId="30A35FD1" w14:textId="77777777" w:rsidTr="008C600E">
        <w:trPr>
          <w:jc w:val="center"/>
        </w:trPr>
        <w:tc>
          <w:tcPr>
            <w:tcW w:w="1003" w:type="pct"/>
            <w:vAlign w:val="center"/>
          </w:tcPr>
          <w:p w14:paraId="3E40FE2F" w14:textId="2163379A" w:rsidR="008305B2" w:rsidRPr="008C600E" w:rsidRDefault="008305B2" w:rsidP="0074169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دکتر فرزانه صف شکن</w:t>
            </w:r>
          </w:p>
        </w:tc>
        <w:tc>
          <w:tcPr>
            <w:tcW w:w="920" w:type="pct"/>
            <w:vAlign w:val="center"/>
          </w:tcPr>
          <w:p w14:paraId="5E643909" w14:textId="2E0FB85C" w:rsidR="008305B2" w:rsidRPr="008C600E" w:rsidRDefault="008305B2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Dr. F. Safshekan</w:t>
            </w:r>
          </w:p>
        </w:tc>
        <w:tc>
          <w:tcPr>
            <w:tcW w:w="691" w:type="pct"/>
            <w:vAlign w:val="center"/>
          </w:tcPr>
          <w:p w14:paraId="45ECFC44" w14:textId="51171F19" w:rsidR="008305B2" w:rsidRPr="008C600E" w:rsidRDefault="008305B2" w:rsidP="0074169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2F96890E" w14:textId="423C0DDC" w:rsidR="008305B2" w:rsidRPr="008C600E" w:rsidRDefault="008305B2" w:rsidP="0074169B">
            <w:pPr>
              <w:spacing w:after="160" w:line="259" w:lineRule="auto"/>
              <w:jc w:val="center"/>
              <w:rPr>
                <w:rFonts w:asciiTheme="majorBidi" w:hAnsiTheme="majorBidi" w:cstheme="majorBidi" w:hint="cs"/>
                <w:sz w:val="20"/>
                <w:szCs w:val="20"/>
              </w:rPr>
            </w:pPr>
            <w:r w:rsidRPr="008305B2"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</w:tc>
        <w:tc>
          <w:tcPr>
            <w:tcW w:w="693" w:type="pct"/>
          </w:tcPr>
          <w:p w14:paraId="3D14BB72" w14:textId="00BE7DEB" w:rsidR="008305B2" w:rsidRPr="008C600E" w:rsidRDefault="008305B2" w:rsidP="008C600E">
            <w:pPr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مکانیک بافت</w:t>
            </w:r>
          </w:p>
        </w:tc>
        <w:tc>
          <w:tcPr>
            <w:tcW w:w="1001" w:type="pct"/>
          </w:tcPr>
          <w:p w14:paraId="1CC3ED5B" w14:textId="23757D53" w:rsidR="008305B2" w:rsidRPr="008305B2" w:rsidRDefault="008305B2" w:rsidP="008305B2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305B2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8305B2">
              <w:rPr>
                <w:rFonts w:asciiTheme="majorBidi" w:hAnsiTheme="majorBidi" w:cstheme="majorBidi"/>
                <w:sz w:val="20"/>
                <w:szCs w:val="20"/>
              </w:rPr>
              <w:t xml:space="preserve">issue </w:t>
            </w:r>
            <w:r w:rsidRPr="008305B2"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Pr="008305B2">
              <w:rPr>
                <w:rFonts w:asciiTheme="majorBidi" w:hAnsiTheme="majorBidi" w:cstheme="majorBidi"/>
                <w:sz w:val="20"/>
                <w:szCs w:val="20"/>
              </w:rPr>
              <w:t>echanics</w:t>
            </w:r>
            <w:bookmarkStart w:id="0" w:name="_GoBack"/>
            <w:bookmarkEnd w:id="0"/>
          </w:p>
          <w:p w14:paraId="5F67EAB1" w14:textId="089CFEDB" w:rsidR="008305B2" w:rsidRPr="008305B2" w:rsidRDefault="008305B2">
            <w:pPr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</w:p>
        </w:tc>
      </w:tr>
    </w:tbl>
    <w:p w14:paraId="41915798" w14:textId="77777777" w:rsidR="00067960" w:rsidRDefault="00067960"/>
    <w:tbl>
      <w:tblPr>
        <w:tblStyle w:val="TableGrid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1902"/>
        <w:gridCol w:w="1542"/>
        <w:gridCol w:w="1542"/>
        <w:gridCol w:w="1542"/>
        <w:gridCol w:w="1542"/>
        <w:gridCol w:w="1813"/>
      </w:tblGrid>
      <w:tr w:rsidR="00FA48C4" w:rsidRPr="00CC2C72" w14:paraId="74AEA10E" w14:textId="77777777" w:rsidTr="00FA48C4">
        <w:trPr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vAlign w:val="center"/>
          </w:tcPr>
          <w:p w14:paraId="7FDA4C50" w14:textId="77777777" w:rsidR="00FA48C4" w:rsidRPr="00CC2C72" w:rsidRDefault="00FA48C4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نماینده تحصیلات تکمیلی در جلسه دفاع</w:t>
            </w:r>
          </w:p>
        </w:tc>
      </w:tr>
      <w:tr w:rsidR="00067960" w:rsidRPr="00CC2C72" w14:paraId="1567FF20" w14:textId="77777777" w:rsidTr="007A3B92">
        <w:trPr>
          <w:jc w:val="center"/>
        </w:trPr>
        <w:tc>
          <w:tcPr>
            <w:tcW w:w="963" w:type="pct"/>
            <w:shd w:val="clear" w:color="auto" w:fill="8DB3E2" w:themeFill="text2" w:themeFillTint="66"/>
            <w:vAlign w:val="center"/>
          </w:tcPr>
          <w:p w14:paraId="6A6589FF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546BFBD7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 xml:space="preserve">نام و نام خانوادگی به </w:t>
            </w:r>
            <w:r>
              <w:rPr>
                <w:rFonts w:cs="B Nazanin" w:hint="cs"/>
                <w:sz w:val="24"/>
                <w:szCs w:val="24"/>
                <w:rtl/>
              </w:rPr>
              <w:t>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4DA938C7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فارسی</w:t>
            </w:r>
          </w:p>
        </w:tc>
        <w:tc>
          <w:tcPr>
            <w:tcW w:w="780" w:type="pct"/>
            <w:shd w:val="clear" w:color="auto" w:fill="8DB3E2" w:themeFill="text2" w:themeFillTint="66"/>
          </w:tcPr>
          <w:p w14:paraId="6FF403AE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7F3E1ECC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فارسی</w:t>
            </w:r>
          </w:p>
        </w:tc>
        <w:tc>
          <w:tcPr>
            <w:tcW w:w="916" w:type="pct"/>
            <w:shd w:val="clear" w:color="auto" w:fill="8DB3E2" w:themeFill="text2" w:themeFillTint="66"/>
            <w:vAlign w:val="center"/>
          </w:tcPr>
          <w:p w14:paraId="0D306A3B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انگلیسی</w:t>
            </w:r>
          </w:p>
        </w:tc>
      </w:tr>
      <w:tr w:rsidR="00D13A3A" w:rsidRPr="00CC2C72" w14:paraId="09B0D9BF" w14:textId="77777777" w:rsidTr="007A3B92">
        <w:trPr>
          <w:jc w:val="center"/>
        </w:trPr>
        <w:tc>
          <w:tcPr>
            <w:tcW w:w="963" w:type="pct"/>
            <w:vAlign w:val="center"/>
          </w:tcPr>
          <w:p w14:paraId="51B3301D" w14:textId="282B0753"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7A3B92">
              <w:rPr>
                <w:rFonts w:cs="B Nazanin" w:hint="cs"/>
                <w:sz w:val="24"/>
                <w:szCs w:val="24"/>
                <w:rtl/>
              </w:rPr>
              <w:t>مرضیه فریدی ماسوله</w:t>
            </w:r>
          </w:p>
        </w:tc>
        <w:tc>
          <w:tcPr>
            <w:tcW w:w="780" w:type="pct"/>
            <w:vAlign w:val="center"/>
          </w:tcPr>
          <w:p w14:paraId="624998EE" w14:textId="753BBFCF" w:rsidR="00D13A3A" w:rsidRPr="00FA48C4" w:rsidRDefault="00067960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8C4">
              <w:rPr>
                <w:rFonts w:asciiTheme="majorBidi" w:hAnsiTheme="majorBidi" w:cstheme="majorBidi"/>
                <w:sz w:val="24"/>
                <w:szCs w:val="24"/>
              </w:rPr>
              <w:t xml:space="preserve">Dr. </w:t>
            </w:r>
            <w:r w:rsidR="007A3B92">
              <w:rPr>
                <w:rFonts w:asciiTheme="majorBidi" w:hAnsiTheme="majorBidi" w:cstheme="majorBidi"/>
                <w:sz w:val="24"/>
                <w:szCs w:val="24"/>
              </w:rPr>
              <w:t>M. Faridi Masouleh</w:t>
            </w:r>
          </w:p>
        </w:tc>
        <w:tc>
          <w:tcPr>
            <w:tcW w:w="780" w:type="pct"/>
            <w:vAlign w:val="center"/>
          </w:tcPr>
          <w:p w14:paraId="3C7CDED8" w14:textId="56022CC4" w:rsidR="00D13A3A" w:rsidRPr="00CC2C72" w:rsidRDefault="007A3B92" w:rsidP="00FA48C4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استادیار</w:t>
            </w:r>
          </w:p>
        </w:tc>
        <w:tc>
          <w:tcPr>
            <w:tcW w:w="780" w:type="pct"/>
            <w:vAlign w:val="center"/>
          </w:tcPr>
          <w:p w14:paraId="1D7DCC07" w14:textId="24EC4A26" w:rsidR="00D13A3A" w:rsidRPr="00FA48C4" w:rsidRDefault="007A3B92" w:rsidP="00FA48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B92">
              <w:rPr>
                <w:rFonts w:asciiTheme="majorBidi" w:hAnsiTheme="majorBidi" w:cstheme="majorBidi"/>
                <w:sz w:val="24"/>
                <w:szCs w:val="24"/>
              </w:rPr>
              <w:t>Assistant Professor</w:t>
            </w:r>
          </w:p>
        </w:tc>
        <w:tc>
          <w:tcPr>
            <w:tcW w:w="780" w:type="pct"/>
            <w:vAlign w:val="center"/>
          </w:tcPr>
          <w:p w14:paraId="7E08EDEC" w14:textId="3B3CECA0" w:rsidR="00D13A3A" w:rsidRPr="00CC2C72" w:rsidRDefault="007A3B92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فناوری اطلاعات</w:t>
            </w:r>
          </w:p>
        </w:tc>
        <w:tc>
          <w:tcPr>
            <w:tcW w:w="916" w:type="pct"/>
            <w:vAlign w:val="center"/>
          </w:tcPr>
          <w:p w14:paraId="379C7E95" w14:textId="627C5C05" w:rsidR="00D13A3A" w:rsidRPr="00FA48C4" w:rsidRDefault="007A3B92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Information Technology</w:t>
            </w:r>
          </w:p>
        </w:tc>
      </w:tr>
    </w:tbl>
    <w:p w14:paraId="609E3007" w14:textId="77777777" w:rsidR="009D2F6E" w:rsidRDefault="008305B2"/>
    <w:sectPr w:rsidR="009D2F6E" w:rsidSect="001E7CE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C72"/>
    <w:rsid w:val="00025F93"/>
    <w:rsid w:val="00066EF3"/>
    <w:rsid w:val="00067960"/>
    <w:rsid w:val="000911D8"/>
    <w:rsid w:val="000A7B18"/>
    <w:rsid w:val="000D54CD"/>
    <w:rsid w:val="0013412F"/>
    <w:rsid w:val="0018748E"/>
    <w:rsid w:val="001E7CE1"/>
    <w:rsid w:val="00205178"/>
    <w:rsid w:val="00253B3B"/>
    <w:rsid w:val="0029454F"/>
    <w:rsid w:val="002F44C3"/>
    <w:rsid w:val="00346A90"/>
    <w:rsid w:val="003C22E6"/>
    <w:rsid w:val="00423AA6"/>
    <w:rsid w:val="00475986"/>
    <w:rsid w:val="0058305D"/>
    <w:rsid w:val="005A2E9A"/>
    <w:rsid w:val="0065345B"/>
    <w:rsid w:val="00682904"/>
    <w:rsid w:val="007469F7"/>
    <w:rsid w:val="007A3B92"/>
    <w:rsid w:val="007C64A8"/>
    <w:rsid w:val="00806652"/>
    <w:rsid w:val="008305B2"/>
    <w:rsid w:val="008C600E"/>
    <w:rsid w:val="008D1885"/>
    <w:rsid w:val="009003C4"/>
    <w:rsid w:val="00925092"/>
    <w:rsid w:val="00925C8A"/>
    <w:rsid w:val="009454EE"/>
    <w:rsid w:val="0096440A"/>
    <w:rsid w:val="00A60AEA"/>
    <w:rsid w:val="00AA0BF7"/>
    <w:rsid w:val="00B62D88"/>
    <w:rsid w:val="00BE69CA"/>
    <w:rsid w:val="00C128E1"/>
    <w:rsid w:val="00CC2C72"/>
    <w:rsid w:val="00D13A3A"/>
    <w:rsid w:val="00D608C5"/>
    <w:rsid w:val="00D75F27"/>
    <w:rsid w:val="00E14614"/>
    <w:rsid w:val="00E52925"/>
    <w:rsid w:val="00E95F44"/>
    <w:rsid w:val="00FA48C4"/>
    <w:rsid w:val="00FC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97F187"/>
  <w15:docId w15:val="{4462B314-51F6-40A2-92EA-D966935C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7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C2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Nezamivand</dc:creator>
  <cp:lastModifiedBy>HP</cp:lastModifiedBy>
  <cp:revision>36</cp:revision>
  <dcterms:created xsi:type="dcterms:W3CDTF">2020-08-14T10:06:00Z</dcterms:created>
  <dcterms:modified xsi:type="dcterms:W3CDTF">2020-10-12T21:37:00Z</dcterms:modified>
</cp:coreProperties>
</file>